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921EA" w14:textId="49709159" w:rsidR="003A6E09" w:rsidRDefault="003A6E09" w:rsidP="003A6E0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 отношение к ЗОЖ</w:t>
      </w:r>
    </w:p>
    <w:p w14:paraId="3A1A3C88" w14:textId="6BF94F43" w:rsidR="00496A04" w:rsidRPr="0046759D" w:rsidRDefault="00324DC5" w:rsidP="00467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9D">
        <w:rPr>
          <w:rFonts w:ascii="Times New Roman" w:hAnsi="Times New Roman" w:cs="Times New Roman"/>
          <w:sz w:val="28"/>
          <w:szCs w:val="28"/>
        </w:rPr>
        <w:t>В рамках декады здорового образа жизни в МБОУ СОШ №20 г.Донецка были проведены классные часы, направленные на профилактику употребления наркотиков, вейпов и других психоактивных веществ. Ключевая цель — сформировать у обучающихся устойчивое неприятие наркотиков, дать достоверную информацию о рисках и правовых последствиях, развить навыки сопротивления негативному влиянию.</w:t>
      </w:r>
    </w:p>
    <w:p w14:paraId="206844C9" w14:textId="5B89D994" w:rsidR="00324DC5" w:rsidRPr="0046759D" w:rsidRDefault="00324DC5" w:rsidP="00467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9D">
        <w:rPr>
          <w:rFonts w:ascii="Times New Roman" w:hAnsi="Times New Roman" w:cs="Times New Roman"/>
          <w:sz w:val="28"/>
          <w:szCs w:val="28"/>
        </w:rPr>
        <w:t>Занятия проходили в интерактивном формате и включали: просмотр и обсуждение видеоматериалов — социальные ролики от МВД, документальные фильмы о последствиях употребления наркотиков и вейпов, интервью с врачами‑наркологами и реабилитированными зависимыми.</w:t>
      </w:r>
    </w:p>
    <w:p w14:paraId="354C7880" w14:textId="598581A3" w:rsidR="00324DC5" w:rsidRPr="0046759D" w:rsidRDefault="0046759D" w:rsidP="0046759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59D">
        <w:rPr>
          <w:rFonts w:ascii="Times New Roman" w:hAnsi="Times New Roman" w:cs="Times New Roman"/>
          <w:sz w:val="28"/>
          <w:szCs w:val="28"/>
        </w:rPr>
        <w:t>Также среди обучающихся было проведено анкетирование «Мое отношение к ЗОЖ», направленное на формирование культуры здоровья и пропаганду активного образа жизни. Вопросы касались основ правильного питания, гигиены, профилактики заболеваний и физической активности.</w:t>
      </w:r>
    </w:p>
    <w:p w14:paraId="608DC288" w14:textId="77777777" w:rsidR="00496A04" w:rsidRPr="003A6E09" w:rsidRDefault="00496A04">
      <w:pPr>
        <w:rPr>
          <w:rFonts w:ascii="Times New Roman" w:hAnsi="Times New Roman" w:cs="Times New Roman"/>
          <w:sz w:val="28"/>
          <w:szCs w:val="28"/>
        </w:rPr>
      </w:pPr>
    </w:p>
    <w:p w14:paraId="7E84D740" w14:textId="4BB6A47F" w:rsidR="003A6E09" w:rsidRPr="003A6E09" w:rsidRDefault="003A6E09" w:rsidP="003A6E09">
      <w:pPr>
        <w:jc w:val="right"/>
        <w:rPr>
          <w:rFonts w:ascii="Times New Roman" w:hAnsi="Times New Roman" w:cs="Times New Roman"/>
          <w:sz w:val="28"/>
          <w:szCs w:val="28"/>
        </w:rPr>
      </w:pPr>
      <w:r w:rsidRPr="003A6E09">
        <w:rPr>
          <w:rFonts w:ascii="Times New Roman" w:hAnsi="Times New Roman" w:cs="Times New Roman"/>
          <w:sz w:val="28"/>
          <w:szCs w:val="28"/>
        </w:rPr>
        <w:t>Социальный 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МБОУ СОШ №20 г.Донецка</w:t>
      </w:r>
    </w:p>
    <w:p w14:paraId="1B890323" w14:textId="4713BDC4" w:rsidR="003A6E09" w:rsidRPr="003A6E09" w:rsidRDefault="003A6E09" w:rsidP="003A6E09">
      <w:pPr>
        <w:jc w:val="right"/>
        <w:rPr>
          <w:rFonts w:ascii="Times New Roman" w:hAnsi="Times New Roman" w:cs="Times New Roman"/>
          <w:sz w:val="28"/>
          <w:szCs w:val="28"/>
        </w:rPr>
      </w:pPr>
      <w:r w:rsidRPr="003A6E09">
        <w:rPr>
          <w:rFonts w:ascii="Times New Roman" w:hAnsi="Times New Roman" w:cs="Times New Roman"/>
          <w:sz w:val="28"/>
          <w:szCs w:val="28"/>
        </w:rPr>
        <w:t>Смирнова О.С.</w:t>
      </w:r>
    </w:p>
    <w:sectPr w:rsidR="003A6E09" w:rsidRPr="003A6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49"/>
    <w:rsid w:val="00090A8A"/>
    <w:rsid w:val="00194DB2"/>
    <w:rsid w:val="00324DC5"/>
    <w:rsid w:val="003A6E09"/>
    <w:rsid w:val="0046759D"/>
    <w:rsid w:val="00496A04"/>
    <w:rsid w:val="00657617"/>
    <w:rsid w:val="00750249"/>
    <w:rsid w:val="00EF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3560"/>
  <w15:chartTrackingRefBased/>
  <w15:docId w15:val="{A6A8AB4B-0339-4159-9508-A6E9B289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SH20-SN</cp:lastModifiedBy>
  <cp:revision>3</cp:revision>
  <dcterms:created xsi:type="dcterms:W3CDTF">2026-01-27T08:35:00Z</dcterms:created>
  <dcterms:modified xsi:type="dcterms:W3CDTF">2026-02-03T09:45:00Z</dcterms:modified>
</cp:coreProperties>
</file>