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D0D" w:rsidRPr="00EF7F2B" w:rsidRDefault="00665D0D" w:rsidP="00EF7F2B">
      <w:pPr>
        <w:ind w:left="-851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АКЦИЯ  "ЧИСТЫЕ РУКИ".</w:t>
      </w:r>
    </w:p>
    <w:p w:rsidR="00665D0D" w:rsidRPr="00EF7F2B" w:rsidRDefault="00665D0D" w:rsidP="00EF7F2B">
      <w:pPr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20 января в рамках декады Здорового Образа Жизни в МБОУ СОШ №20 г. Донецка прошла Акция "Чистые руки".</w:t>
      </w:r>
    </w:p>
    <w:p w:rsidR="00665D0D" w:rsidRPr="00EF7F2B" w:rsidRDefault="00665D0D" w:rsidP="00EF7F2B">
      <w:pPr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Цель Акции - повысить уровень информированности школьников об огромном влиянии на здоровье такой простой гигиенической процедуры, как мытье рук.</w:t>
      </w:r>
    </w:p>
    <w:p w:rsidR="00665D0D" w:rsidRPr="00EF7F2B" w:rsidRDefault="00665D0D" w:rsidP="00EF7F2B">
      <w:pPr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По статистике, на руке человек живет около 1500 бактерий на одном квадратном сантиметре.</w:t>
      </w:r>
    </w:p>
    <w:p w:rsidR="00665D0D" w:rsidRPr="00EF7F2B" w:rsidRDefault="00665D0D" w:rsidP="00EF7F2B">
      <w:pPr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7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Участники "Движения</w:t>
      </w:r>
      <w:proofErr w:type="gramStart"/>
      <w:r w:rsidRPr="00EF7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proofErr w:type="gramEnd"/>
      <w:r w:rsidRPr="00EF7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ервых" под руководством советника директора по воспитанию Карнаухова Е.А., рассказали ребятам, как правильно мыть руки и о том, что столь простая гигиеническая процедура спасает тысячи детских жизней ежедневно. Она не только помогает предупредить заражение организма вредоносными вирусами и инфекциями, но и делает нашу жизнь более комфортной, приятной и безопасной.</w:t>
      </w:r>
      <w:r w:rsidRPr="00EF7F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A2E0E" w:rsidRPr="00EF7F2B" w:rsidRDefault="00665D0D" w:rsidP="00EF7F2B">
      <w:pPr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Мойте руки! Соблюдайте правила личной гигиены и будьте здоровы!</w:t>
      </w:r>
    </w:p>
    <w:p w:rsidR="00665D0D" w:rsidRPr="00EF7F2B" w:rsidRDefault="00665D0D" w:rsidP="00EF7F2B">
      <w:pPr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65D0D" w:rsidRPr="00EF7F2B" w:rsidRDefault="00665D0D" w:rsidP="00EF7F2B">
      <w:pPr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65D0D" w:rsidRPr="00EF7F2B" w:rsidRDefault="00665D0D" w:rsidP="00EF7F2B">
      <w:pPr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F7F2B" w:rsidRDefault="00665D0D" w:rsidP="00EF7F2B">
      <w:pPr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="00EF7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</w:t>
      </w:r>
      <w:r w:rsidRPr="00EF7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Советник директора по воспитанию </w:t>
      </w:r>
      <w:r w:rsidR="00EF7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</w:p>
    <w:p w:rsidR="00665D0D" w:rsidRPr="00EF7F2B" w:rsidRDefault="00EF7F2B" w:rsidP="00EF7F2B">
      <w:pPr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</w:t>
      </w:r>
      <w:r w:rsidR="00665D0D" w:rsidRPr="00EF7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Карнаухова Е.А.</w:t>
      </w:r>
    </w:p>
    <w:sectPr w:rsidR="00665D0D" w:rsidRPr="00EF7F2B" w:rsidSect="00AA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5D0D"/>
    <w:rsid w:val="00665D0D"/>
    <w:rsid w:val="00AA2E0E"/>
    <w:rsid w:val="00EF7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D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СОШ 20</dc:creator>
  <cp:keywords/>
  <dc:description/>
  <cp:lastModifiedBy>МБОУ СОШ 20</cp:lastModifiedBy>
  <cp:revision>5</cp:revision>
  <dcterms:created xsi:type="dcterms:W3CDTF">2026-03-04T11:33:00Z</dcterms:created>
  <dcterms:modified xsi:type="dcterms:W3CDTF">2026-03-04T11:51:00Z</dcterms:modified>
</cp:coreProperties>
</file>