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5E5" w:rsidRDefault="00560215" w:rsidP="0056021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Правильное питание</w:t>
      </w:r>
    </w:p>
    <w:p w:rsidR="00560215" w:rsidRDefault="00560215" w:rsidP="0056021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74F2" w:rsidRDefault="00DF75E5" w:rsidP="0056021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</w:t>
      </w:r>
      <w:r w:rsidR="0056021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внеурочной деятельности «Правильное питание»</w:t>
      </w:r>
      <w:r w:rsidR="00560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2А классе МБОУ СОШ №20 </w:t>
      </w:r>
      <w:proofErr w:type="spellStart"/>
      <w:r w:rsidR="00560215">
        <w:rPr>
          <w:rFonts w:ascii="Times New Roman" w:eastAsia="Times New Roman" w:hAnsi="Times New Roman" w:cs="Times New Roman"/>
          <w:sz w:val="28"/>
          <w:szCs w:val="28"/>
          <w:lang w:eastAsia="ru-RU"/>
        </w:rPr>
        <w:t>г.Донецка</w:t>
      </w:r>
      <w:proofErr w:type="spellEnd"/>
      <w:r w:rsidR="00560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 классным руководителем</w:t>
      </w:r>
      <w:r w:rsidR="00FF7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F74F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Левшковой</w:t>
      </w:r>
      <w:proofErr w:type="spellEnd"/>
      <w:r w:rsidR="00FF7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F74F2">
        <w:rPr>
          <w:rFonts w:ascii="Times New Roman" w:eastAsia="Times New Roman" w:hAnsi="Times New Roman" w:cs="Times New Roman"/>
          <w:sz w:val="28"/>
          <w:szCs w:val="28"/>
          <w:lang w:eastAsia="ru-RU"/>
        </w:rPr>
        <w:t>Е,Р.</w:t>
      </w:r>
      <w:proofErr w:type="gramEnd"/>
      <w:r w:rsidR="00560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75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прошло увлекательное внеурочн</w:t>
      </w:r>
      <w:r w:rsidR="001C57E1">
        <w:rPr>
          <w:rFonts w:ascii="Times New Roman" w:eastAsia="Times New Roman" w:hAnsi="Times New Roman" w:cs="Times New Roman"/>
          <w:sz w:val="28"/>
          <w:szCs w:val="28"/>
          <w:lang w:eastAsia="ru-RU"/>
        </w:rPr>
        <w:t>ое занятие «Правильное питание»</w:t>
      </w:r>
      <w:r w:rsidRPr="00DF7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F75E5" w:rsidRPr="00DF75E5" w:rsidRDefault="00DF75E5" w:rsidP="0056021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5E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 погрузились в мир здоровых пищевых привычек и узнали, как еда влияет на наше самочувствие и успеваемость!</w:t>
      </w:r>
    </w:p>
    <w:p w:rsidR="00DF75E5" w:rsidRPr="00DF75E5" w:rsidRDefault="00DF75E5" w:rsidP="00560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второклассников </w:t>
      </w:r>
      <w:r w:rsidR="001C57E1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</w:t>
      </w:r>
      <w:r w:rsidRPr="00DF7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сдела</w:t>
      </w:r>
      <w:r w:rsidR="001C5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 </w:t>
      </w:r>
      <w:r w:rsidRPr="00DF75E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акцент на </w:t>
      </w:r>
      <w:r w:rsidRPr="00DF75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базовых принципах здорового питания</w:t>
      </w:r>
      <w:r w:rsidRPr="00DF75E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F75E5" w:rsidRPr="00DF75E5" w:rsidRDefault="00DF75E5" w:rsidP="0056021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5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важно есть разнообразную пищу;</w:t>
      </w:r>
    </w:p>
    <w:p w:rsidR="00DF75E5" w:rsidRPr="00DF75E5" w:rsidRDefault="00DF75E5" w:rsidP="0056021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5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продукты дают энергию и силы для учёбы и игр;</w:t>
      </w:r>
    </w:p>
    <w:p w:rsidR="00DF75E5" w:rsidRPr="00DF75E5" w:rsidRDefault="00DF75E5" w:rsidP="0056021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5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соблюдать режим приёмов пищи;</w:t>
      </w:r>
    </w:p>
    <w:p w:rsidR="00DF75E5" w:rsidRPr="00DF75E5" w:rsidRDefault="00DF75E5" w:rsidP="0056021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5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зачем мыть руки перед едой.</w:t>
      </w:r>
    </w:p>
    <w:p w:rsidR="001C57E1" w:rsidRDefault="001C57E1" w:rsidP="00560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5E5" w:rsidRPr="00DF75E5" w:rsidRDefault="00DF75E5" w:rsidP="00FF74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5E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Ученики с интересом отгадывали загадки про овощи и фрукты, играли в дидактические игры и составляли своё идеальное меню на день.</w:t>
      </w:r>
    </w:p>
    <w:p w:rsidR="00DF75E5" w:rsidRDefault="00DF75E5" w:rsidP="00FF74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5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Занятие получилось живым и познавательным: дети не только получили важные знания, но и научились применять их на практике. Мы уверены, что такие уроки помогут ребятам сформировать осознанное отношение к своему питанию и здоровью.</w:t>
      </w:r>
    </w:p>
    <w:p w:rsidR="00FF74F2" w:rsidRPr="00DF75E5" w:rsidRDefault="00FF74F2" w:rsidP="00FF74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5E5" w:rsidRPr="00DF75E5" w:rsidRDefault="00DF75E5" w:rsidP="00560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5E5">
        <w:rPr>
          <w:rFonts w:ascii="Times New Roman" w:eastAsia="Times New Roman" w:hAnsi="Times New Roman" w:cs="Times New Roman"/>
          <w:sz w:val="28"/>
          <w:szCs w:val="28"/>
          <w:lang w:eastAsia="ru-RU"/>
        </w:rPr>
        <w:t>«Здоровье — это не всё, но без здоровья всё — ничто», — напомнил ребятам учитель.</w:t>
      </w:r>
    </w:p>
    <w:p w:rsidR="00FF74F2" w:rsidRDefault="00FF74F2" w:rsidP="00560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74F2" w:rsidRDefault="00DF75E5" w:rsidP="00560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5E5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  <w:proofErr w:type="spellStart"/>
      <w:r w:rsidRPr="00DF75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ПравильноеПитание</w:t>
      </w:r>
      <w:proofErr w:type="spellEnd"/>
      <w:r w:rsidRPr="00DF7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F74F2" w:rsidRDefault="00DF75E5" w:rsidP="00560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5E5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  <w:proofErr w:type="spellStart"/>
      <w:r w:rsidRPr="00DF75E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ЗдоровьеДетей</w:t>
      </w:r>
      <w:proofErr w:type="spellEnd"/>
      <w:r w:rsidRPr="00DF7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F74F2" w:rsidRDefault="00DF75E5" w:rsidP="00560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#Школа </w:t>
      </w:r>
    </w:p>
    <w:p w:rsidR="00DF75E5" w:rsidRPr="00DF75E5" w:rsidRDefault="00DF75E5" w:rsidP="00560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5E5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  <w:proofErr w:type="spellStart"/>
      <w:r w:rsidRPr="00DF75E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ВнеурочнаяДеятельность</w:t>
      </w:r>
      <w:proofErr w:type="spellEnd"/>
    </w:p>
    <w:bookmarkEnd w:id="0"/>
    <w:p w:rsidR="005723F3" w:rsidRPr="00DF75E5" w:rsidRDefault="005723F3" w:rsidP="00560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723F3" w:rsidRPr="00DF75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41566"/>
    <w:multiLevelType w:val="multilevel"/>
    <w:tmpl w:val="5E1A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CF763E"/>
    <w:multiLevelType w:val="multilevel"/>
    <w:tmpl w:val="18108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FF0901"/>
    <w:multiLevelType w:val="multilevel"/>
    <w:tmpl w:val="4E2EB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AC2FCD"/>
    <w:multiLevelType w:val="multilevel"/>
    <w:tmpl w:val="3086D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2C"/>
    <w:rsid w:val="001C57E1"/>
    <w:rsid w:val="004A472C"/>
    <w:rsid w:val="00560215"/>
    <w:rsid w:val="005723F3"/>
    <w:rsid w:val="00B73DDD"/>
    <w:rsid w:val="00DF75E5"/>
    <w:rsid w:val="00FF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54730E-ED3D-4262-A2D4-E27A1B05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DF75E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DF75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F7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75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4637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SH20-SN</dc:creator>
  <cp:keywords/>
  <dc:description/>
  <cp:lastModifiedBy>SH20-SN</cp:lastModifiedBy>
  <cp:revision>2</cp:revision>
  <dcterms:created xsi:type="dcterms:W3CDTF">2025-11-18T15:50:00Z</dcterms:created>
  <dcterms:modified xsi:type="dcterms:W3CDTF">2025-11-18T15:50:00Z</dcterms:modified>
</cp:coreProperties>
</file>